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8C" w:rsidRDefault="00F5568C" w:rsidP="00F5568C">
      <w:pPr>
        <w:jc w:val="center"/>
        <w:rPr>
          <w:b/>
          <w:sz w:val="28"/>
          <w:szCs w:val="28"/>
        </w:rPr>
      </w:pPr>
      <w:r w:rsidRPr="009965FA">
        <w:rPr>
          <w:b/>
          <w:sz w:val="28"/>
          <w:szCs w:val="28"/>
        </w:rPr>
        <w:t>Information Guide</w:t>
      </w:r>
      <w:r>
        <w:rPr>
          <w:b/>
          <w:sz w:val="28"/>
          <w:szCs w:val="28"/>
        </w:rPr>
        <w:t xml:space="preserve"> to Make a Gift</w:t>
      </w:r>
      <w:r w:rsidRPr="009965FA">
        <w:rPr>
          <w:b/>
          <w:sz w:val="28"/>
          <w:szCs w:val="28"/>
        </w:rPr>
        <w:t xml:space="preserve"> of Stock</w:t>
      </w:r>
    </w:p>
    <w:p w:rsidR="00F5568C" w:rsidRPr="009965FA" w:rsidRDefault="00F5568C" w:rsidP="00F55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Homeward Bound, WNC</w:t>
      </w:r>
    </w:p>
    <w:p w:rsidR="00F5568C" w:rsidRPr="009965FA" w:rsidRDefault="00F5568C" w:rsidP="00F5568C">
      <w:pPr>
        <w:rPr>
          <w:b/>
          <w:sz w:val="28"/>
          <w:szCs w:val="28"/>
        </w:rPr>
      </w:pPr>
    </w:p>
    <w:p w:rsidR="00F5568C" w:rsidRDefault="00F5568C" w:rsidP="00F5568C">
      <w:r>
        <w:t>Pershing, LLC handles stock transfers for Homeward Bound</w:t>
      </w:r>
      <w:r w:rsidR="00F32DB8">
        <w:t xml:space="preserve"> WNC</w:t>
      </w:r>
      <w:r>
        <w:t xml:space="preserve">.  </w:t>
      </w:r>
    </w:p>
    <w:p w:rsidR="00F5568C" w:rsidRDefault="00F5568C" w:rsidP="00F5568C">
      <w:bookmarkStart w:id="0" w:name="_GoBack"/>
      <w:bookmarkEnd w:id="0"/>
    </w:p>
    <w:p w:rsidR="00F5568C" w:rsidRPr="00D93DF0" w:rsidRDefault="00F5568C" w:rsidP="00F5568C">
      <w:pPr>
        <w:rPr>
          <w:b/>
        </w:rPr>
      </w:pPr>
      <w:r w:rsidRPr="00D93DF0">
        <w:rPr>
          <w:b/>
        </w:rPr>
        <w:t xml:space="preserve">Step One: Contact and Transfer Stock to </w:t>
      </w:r>
      <w:r>
        <w:rPr>
          <w:b/>
        </w:rPr>
        <w:t>Homeward Bound</w:t>
      </w:r>
      <w:r w:rsidRPr="00D93DF0">
        <w:rPr>
          <w:b/>
        </w:rPr>
        <w:t xml:space="preserve"> Account</w:t>
      </w:r>
    </w:p>
    <w:p w:rsidR="00E84E01" w:rsidRDefault="00F5568C" w:rsidP="00F5568C">
      <w:r>
        <w:t>Donors or their financial advisors are encouraged to contact Josh Tallent, to verify Homeward Bound account information.</w:t>
      </w:r>
      <w:r w:rsidR="00E84E01">
        <w:t xml:space="preserve"> </w:t>
      </w:r>
    </w:p>
    <w:p w:rsidR="00F5568C" w:rsidRDefault="00E84E01" w:rsidP="00F5568C">
      <w:r w:rsidRPr="00E84E01">
        <w:t xml:space="preserve">Advisor Josh Tallent – 828-365-7294, </w:t>
      </w:r>
      <w:hyperlink r:id="rId4" w:history="1">
        <w:r w:rsidR="00706E50" w:rsidRPr="00C246D3">
          <w:rPr>
            <w:rStyle w:val="Hyperlink"/>
          </w:rPr>
          <w:t>josh.tallent@hometrustbanking.com</w:t>
        </w:r>
      </w:hyperlink>
    </w:p>
    <w:p w:rsidR="00BE267C" w:rsidRDefault="00BE267C" w:rsidP="00BE267C">
      <w:r>
        <w:t>HomeTrust Investment Services</w:t>
      </w:r>
      <w:r>
        <w:br/>
        <w:t>5 Northridge Commons Parkway</w:t>
      </w:r>
      <w:r>
        <w:br/>
        <w:t>Weaverville, NC, 28787</w:t>
      </w:r>
    </w:p>
    <w:p w:rsidR="00F5568C" w:rsidRDefault="00F5568C" w:rsidP="00F5568C">
      <w:r>
        <w:t>Pershing, LLC</w:t>
      </w:r>
      <w:r>
        <w:br/>
        <w:t>DTC #-0443</w:t>
      </w:r>
      <w:r w:rsidR="00E84E01">
        <w:br/>
      </w:r>
      <w:r>
        <w:t>Homeward Bound Stock Transfer Account #5EN-038471</w:t>
      </w:r>
      <w:r w:rsidR="00E84E01">
        <w:t xml:space="preserve"> </w:t>
      </w:r>
    </w:p>
    <w:p w:rsidR="00F5568C" w:rsidRDefault="00F5568C" w:rsidP="00F5568C"/>
    <w:p w:rsidR="00F5568C" w:rsidRPr="00D93DF0" w:rsidRDefault="00F5568C" w:rsidP="00F5568C">
      <w:pPr>
        <w:rPr>
          <w:b/>
        </w:rPr>
      </w:pPr>
      <w:r w:rsidRPr="00D93DF0">
        <w:rPr>
          <w:b/>
        </w:rPr>
        <w:t xml:space="preserve">Step Two: Inform </w:t>
      </w:r>
      <w:r>
        <w:rPr>
          <w:b/>
        </w:rPr>
        <w:t>Homeward Bound, WNC</w:t>
      </w:r>
    </w:p>
    <w:p w:rsidR="00F5568C" w:rsidRDefault="00F5568C" w:rsidP="00F5568C">
      <w:r>
        <w:t>Stocks are transferre</w:t>
      </w:r>
      <w:r w:rsidR="00706E50">
        <w:t xml:space="preserve">d by the name of the stock, and sometimes the </w:t>
      </w:r>
      <w:r>
        <w:t>donor name</w:t>
      </w:r>
      <w:r w:rsidR="00706E50">
        <w:t xml:space="preserve"> is not included</w:t>
      </w:r>
      <w:r>
        <w:t xml:space="preserve">.  Inform Homeward Bound of the type of stock donated and estimated stock value by calling </w:t>
      </w:r>
      <w:r w:rsidR="00591D7C">
        <w:t xml:space="preserve">Jim Lowder at 828-337-4623 </w:t>
      </w:r>
      <w:r w:rsidR="00706E50">
        <w:t xml:space="preserve">or emailing him, </w:t>
      </w:r>
      <w:hyperlink r:id="rId5" w:history="1">
        <w:r w:rsidR="00706E50" w:rsidRPr="00C246D3">
          <w:rPr>
            <w:rStyle w:val="Hyperlink"/>
          </w:rPr>
          <w:t>jim@homewardboundwnc.org</w:t>
        </w:r>
      </w:hyperlink>
      <w:r w:rsidR="00706E50">
        <w:t xml:space="preserve">, </w:t>
      </w:r>
      <w:r w:rsidR="00591D7C">
        <w:t>so we can monitor the Homeward Bound</w:t>
      </w:r>
      <w:r w:rsidR="00231380">
        <w:t xml:space="preserve"> account</w:t>
      </w:r>
      <w:r>
        <w:t xml:space="preserve"> for the transaction and provide proper acknowledgement.  </w:t>
      </w:r>
    </w:p>
    <w:p w:rsidR="00F5568C" w:rsidRDefault="00F5568C" w:rsidP="00F5568C">
      <w:r>
        <w:t>Thank You!</w:t>
      </w:r>
    </w:p>
    <w:p w:rsidR="00F5568C" w:rsidRDefault="00F5568C"/>
    <w:sectPr w:rsidR="00F55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8C"/>
    <w:rsid w:val="00231380"/>
    <w:rsid w:val="00591D7C"/>
    <w:rsid w:val="00706E50"/>
    <w:rsid w:val="00960496"/>
    <w:rsid w:val="00BE267C"/>
    <w:rsid w:val="00CD77CB"/>
    <w:rsid w:val="00DA5DCB"/>
    <w:rsid w:val="00E84E01"/>
    <w:rsid w:val="00F32DB8"/>
    <w:rsid w:val="00F5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900C3-9DA4-4A81-A553-F6EB6FF2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m@homewardboundwnc.org" TargetMode="External"/><Relationship Id="rId4" Type="http://schemas.openxmlformats.org/officeDocument/2006/relationships/hyperlink" Target="mailto:josh.tallent@hometrustban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HomewardBound</dc:creator>
  <cp:keywords/>
  <dc:description/>
  <cp:lastModifiedBy>Homeward Bound WNC</cp:lastModifiedBy>
  <cp:revision>9</cp:revision>
  <dcterms:created xsi:type="dcterms:W3CDTF">2019-10-30T16:03:00Z</dcterms:created>
  <dcterms:modified xsi:type="dcterms:W3CDTF">2021-04-26T17:12:00Z</dcterms:modified>
</cp:coreProperties>
</file>